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51AA" w14:textId="773E1366" w:rsidR="0099168D" w:rsidRDefault="0099168D">
      <w:r>
        <w:t xml:space="preserve">I love it when </w:t>
      </w:r>
      <w:r w:rsidR="00894224">
        <w:t>the readings mirror real life…..The storms</w:t>
      </w:r>
      <w:r w:rsidR="00C41047">
        <w:t xml:space="preserve"> we have experienced recently have been described by some in the media as ‘of biblical proportions’ </w:t>
      </w:r>
      <w:r w:rsidR="00C65A2D">
        <w:t>…nothing will get in the way of a good headline…</w:t>
      </w:r>
      <w:r w:rsidR="001A3342">
        <w:t>words are often used to grab attention…..and the words don’t always have to make sense:</w:t>
      </w:r>
    </w:p>
    <w:p w14:paraId="6B360B0B" w14:textId="0544F272" w:rsidR="00C76ACE" w:rsidRDefault="00051827">
      <w:r>
        <w:t>WWJD……</w:t>
      </w:r>
      <w:r w:rsidR="00157D2B">
        <w:t>are 4 letters which don’t make a word…but they were all over the media and the high street just a few years ago.</w:t>
      </w:r>
      <w:r>
        <w:t>.</w:t>
      </w:r>
    </w:p>
    <w:p w14:paraId="46905FE5" w14:textId="08B52BF0" w:rsidR="00051827" w:rsidRDefault="00051827">
      <w:r>
        <w:t xml:space="preserve">Anyone know what those </w:t>
      </w:r>
      <w:r w:rsidR="003C380B">
        <w:t>four</w:t>
      </w:r>
      <w:r>
        <w:t xml:space="preserve"> letters stand for?</w:t>
      </w:r>
    </w:p>
    <w:p w14:paraId="223DEE0D" w14:textId="3FBBDAB8" w:rsidR="00051827" w:rsidRDefault="00051827">
      <w:r>
        <w:t>What Would Jesus Do.</w:t>
      </w:r>
    </w:p>
    <w:p w14:paraId="24C2A38E" w14:textId="09E859F2" w:rsidR="00051827" w:rsidRDefault="00051827">
      <w:r>
        <w:t xml:space="preserve">This is phrase and its 4 letters which denote it, have been for some time a very popular adornment of </w:t>
      </w:r>
      <w:r w:rsidR="00F27857">
        <w:t>t shirts</w:t>
      </w:r>
      <w:r>
        <w:t>, stickers for cars, pens, bracelets…..and just about any other possible religious TAT, as one friend describes it.</w:t>
      </w:r>
    </w:p>
    <w:p w14:paraId="3C89393F" w14:textId="1F420DD1" w:rsidR="00051827" w:rsidRDefault="00051827">
      <w:r>
        <w:t xml:space="preserve">I would say </w:t>
      </w:r>
      <w:r w:rsidR="00F27857">
        <w:t>I’m</w:t>
      </w:r>
      <w:r>
        <w:t xml:space="preserve"> a collector….</w:t>
      </w:r>
      <w:r w:rsidR="00F27857">
        <w:t>I</w:t>
      </w:r>
      <w:r>
        <w:t xml:space="preserve"> like ‘things’….but nothing I collect is TAT…..but often something that others may claim to be TAT is the perfect gift for someone….for example, for Martin’s 60</w:t>
      </w:r>
      <w:r w:rsidRPr="00051827">
        <w:rPr>
          <w:vertAlign w:val="superscript"/>
        </w:rPr>
        <w:t>th</w:t>
      </w:r>
      <w:r>
        <w:t xml:space="preserve"> birthday, what do you buy the man who has everything….I mean…he has a beautiful wife…..many push bikes….a motorbike….and the perfect curate </w:t>
      </w:r>
      <w:r w:rsidR="00F27857">
        <w:t>colleague</w:t>
      </w:r>
      <w:r>
        <w:t>….</w:t>
      </w:r>
    </w:p>
    <w:p w14:paraId="05313F18" w14:textId="399CAC44" w:rsidR="00051827" w:rsidRDefault="00051827">
      <w:r>
        <w:t>So what could I buy him for this mile stone of a birthday….I bought him a blow up Jesus!....what else….</w:t>
      </w:r>
    </w:p>
    <w:p w14:paraId="790677A5" w14:textId="37AD05EC" w:rsidR="00051827" w:rsidRDefault="00051827">
      <w:r>
        <w:t xml:space="preserve">But I have always managed to avoid jumping on the band wagon of the WWJD </w:t>
      </w:r>
      <w:r w:rsidR="00F27857">
        <w:t>t shirts</w:t>
      </w:r>
      <w:r>
        <w:t>.</w:t>
      </w:r>
    </w:p>
    <w:p w14:paraId="1A517BC9" w14:textId="4306804C" w:rsidR="00051827" w:rsidRDefault="00051827"/>
    <w:p w14:paraId="6B74B8E0" w14:textId="52B77DD8" w:rsidR="00051827" w:rsidRDefault="00051827">
      <w:r>
        <w:t xml:space="preserve">You can see my sophisticated taste….and it doesn’t end there. I am a real fan of </w:t>
      </w:r>
      <w:r w:rsidR="00F27857">
        <w:t>Shakespeare</w:t>
      </w:r>
      <w:r>
        <w:t xml:space="preserve">. It’s a long time since I sat down to read of his plays, but I love Kenneth </w:t>
      </w:r>
      <w:r w:rsidR="00F27857">
        <w:t>Branagh’s</w:t>
      </w:r>
      <w:r>
        <w:t xml:space="preserve"> movies which use the traditional language. </w:t>
      </w:r>
      <w:r w:rsidR="00790875" w:rsidRPr="00790875">
        <w:t xml:space="preserve">Romeo and Juliet </w:t>
      </w:r>
      <w:r w:rsidR="00790875">
        <w:t xml:space="preserve">has a timeless quality to it and a story which anyone can at one time in their life relate to….The Baz Lurman take on this famous story, starring Leonardo </w:t>
      </w:r>
      <w:r w:rsidR="00F27857">
        <w:t>DiCaprio</w:t>
      </w:r>
      <w:r w:rsidR="00790875">
        <w:t xml:space="preserve"> and Claire Danes is unique in the way it weaves traditional language with a modern day story of love and loss. Amazing!</w:t>
      </w:r>
    </w:p>
    <w:p w14:paraId="4226D44F" w14:textId="77777777" w:rsidR="00790875" w:rsidRDefault="00790875">
      <w:r>
        <w:t>I digress……</w:t>
      </w:r>
      <w:r w:rsidRPr="00790875">
        <w:t xml:space="preserve"> </w:t>
      </w:r>
      <w:r>
        <w:t xml:space="preserve">You will no doubt know the much quoted moment when </w:t>
      </w:r>
      <w:r w:rsidRPr="00790875">
        <w:t xml:space="preserve">Juliet utters the well-known phrase: “What’s in a name? That which we call a rose by any other name would smell as sweet.” Here Shakespeare implies that the names of things do not matter; only what things are. </w:t>
      </w:r>
    </w:p>
    <w:p w14:paraId="3E64356F" w14:textId="0CA3EEEA" w:rsidR="00790875" w:rsidRDefault="00790875">
      <w:r>
        <w:t>Would we say that about Jesus?</w:t>
      </w:r>
      <w:r w:rsidRPr="00790875">
        <w:t xml:space="preserve"> the truth is that you can learn a lot about a person from their names and titles.”</w:t>
      </w:r>
    </w:p>
    <w:p w14:paraId="08113817" w14:textId="42385E24" w:rsidR="00790875" w:rsidRDefault="00790875">
      <w:r w:rsidRPr="00790875">
        <w:t xml:space="preserve">For unto us a Child is born, Unto us a Son is given; And His name will be called Wonderful </w:t>
      </w:r>
      <w:r w:rsidR="00F27857" w:rsidRPr="00790875">
        <w:t>Counsellor</w:t>
      </w:r>
      <w:r w:rsidRPr="00790875">
        <w:t>, Mighty God, Everlasting Father, Prince of Peace.”</w:t>
      </w:r>
    </w:p>
    <w:p w14:paraId="678C38E4" w14:textId="77777777" w:rsidR="00312BAA" w:rsidRDefault="00312BAA"/>
    <w:p w14:paraId="7E802697" w14:textId="169A4DD1" w:rsidR="005A0914" w:rsidRDefault="009D5156" w:rsidP="005A0914">
      <w:r>
        <w:t xml:space="preserve">Our reading today tells us of a </w:t>
      </w:r>
      <w:r w:rsidR="008472EA">
        <w:t xml:space="preserve">time when </w:t>
      </w:r>
      <w:r w:rsidR="005A0914">
        <w:t xml:space="preserve">Jesus got in a boat with His disciples. </w:t>
      </w:r>
      <w:r w:rsidR="008472EA">
        <w:t>At that moment t</w:t>
      </w:r>
      <w:r w:rsidR="005A0914">
        <w:t>here arose a great storm on the Sea of Galilee</w:t>
      </w:r>
      <w:r w:rsidR="008472EA">
        <w:t>…this</w:t>
      </w:r>
      <w:r w:rsidR="005A0914">
        <w:t xml:space="preserve"> </w:t>
      </w:r>
      <w:r w:rsidR="00F27857">
        <w:t>wasn’t</w:t>
      </w:r>
      <w:r w:rsidR="005A0914">
        <w:t xml:space="preserve"> an unusual </w:t>
      </w:r>
      <w:r w:rsidR="003224B7">
        <w:t>weather event</w:t>
      </w:r>
      <w:r w:rsidR="005A0914">
        <w:t>. Strong winds o</w:t>
      </w:r>
      <w:r w:rsidR="003224B7">
        <w:t>ften</w:t>
      </w:r>
      <w:r w:rsidR="005A0914">
        <w:t xml:space="preserve"> created these impressive storms, </w:t>
      </w:r>
      <w:r w:rsidR="003224B7">
        <w:t xml:space="preserve">but this one was </w:t>
      </w:r>
      <w:r w:rsidR="005A0914">
        <w:t>impressive enough that the disciples feared for the</w:t>
      </w:r>
      <w:r w:rsidR="00EF1CD3">
        <w:t>ir</w:t>
      </w:r>
      <w:r w:rsidR="005A0914">
        <w:t xml:space="preserve"> lives. In Luke’s </w:t>
      </w:r>
      <w:r w:rsidR="00EF1CD3">
        <w:t>retelling,</w:t>
      </w:r>
      <w:r w:rsidR="005A0914">
        <w:t xml:space="preserve"> they were yelling to a sound asleep Jesus, saying “Master, Master, we are perishing”.</w:t>
      </w:r>
    </w:p>
    <w:p w14:paraId="15555DAD" w14:textId="77777777" w:rsidR="005A0914" w:rsidRDefault="005A0914" w:rsidP="005A0914"/>
    <w:p w14:paraId="43633DE3" w14:textId="77777777" w:rsidR="005E0373" w:rsidRDefault="005A0914" w:rsidP="005A0914">
      <w:r>
        <w:lastRenderedPageBreak/>
        <w:t>I love Mark’s version</w:t>
      </w:r>
      <w:r w:rsidR="008F0707">
        <w:t xml:space="preserve"> as</w:t>
      </w:r>
      <w:r>
        <w:t xml:space="preserve"> it</w:t>
      </w:r>
      <w:r w:rsidR="008F0707">
        <w:t xml:space="preserve"> goes as far as</w:t>
      </w:r>
      <w:r>
        <w:t xml:space="preserve"> tell</w:t>
      </w:r>
      <w:r w:rsidR="008F0707">
        <w:t xml:space="preserve"> us</w:t>
      </w:r>
      <w:r>
        <w:t xml:space="preserve"> that Jesus was asleep on a pillow. He was fast asleep and apparently quite comfortable with the </w:t>
      </w:r>
      <w:r w:rsidR="005B340B">
        <w:t>raging</w:t>
      </w:r>
      <w:r>
        <w:t xml:space="preserve"> sea</w:t>
      </w:r>
      <w:r w:rsidR="00DA6601">
        <w:t xml:space="preserve"> which threatened the boat and the lives of those on it</w:t>
      </w:r>
      <w:r>
        <w:t xml:space="preserve">. </w:t>
      </w:r>
    </w:p>
    <w:p w14:paraId="210401A1" w14:textId="77777777" w:rsidR="005E0373" w:rsidRDefault="005E0373" w:rsidP="005A0914"/>
    <w:p w14:paraId="06F78234" w14:textId="009402C6" w:rsidR="005A0914" w:rsidRDefault="005E0373" w:rsidP="005A0914">
      <w:r>
        <w:t>What did Jesus do?</w:t>
      </w:r>
    </w:p>
    <w:p w14:paraId="604ABBE3" w14:textId="77777777" w:rsidR="005A0914" w:rsidRDefault="005A0914" w:rsidP="005A0914"/>
    <w:p w14:paraId="1028FEF8" w14:textId="7857D290" w:rsidR="005A0914" w:rsidRDefault="005A0914" w:rsidP="005A0914">
      <w:r>
        <w:t xml:space="preserve">He proclaims to the others in the ending of this story, to </w:t>
      </w:r>
      <w:r w:rsidR="00A55716">
        <w:t>‘</w:t>
      </w:r>
      <w:r>
        <w:t>fear not and have faith</w:t>
      </w:r>
      <w:r w:rsidR="00A55716">
        <w:t>’</w:t>
      </w:r>
      <w:r>
        <w:t>. Jesus was undisturbed by the storm. He wasn’t worried</w:t>
      </w:r>
      <w:r w:rsidR="00A55716">
        <w:t xml:space="preserve"> at all….</w:t>
      </w:r>
      <w:r>
        <w:t xml:space="preserve">If we </w:t>
      </w:r>
      <w:r w:rsidR="00530ED4">
        <w:t xml:space="preserve">look at </w:t>
      </w:r>
      <w:r>
        <w:t>Matthew 6:34, I</w:t>
      </w:r>
      <w:r w:rsidR="0091354C">
        <w:t xml:space="preserve">t directs us; </w:t>
      </w:r>
      <w:r>
        <w:t>“Therefore do not worry about tomorrow, for tomorrow will worry about itself.”</w:t>
      </w:r>
    </w:p>
    <w:p w14:paraId="0FCA2FC9" w14:textId="77777777" w:rsidR="005A0914" w:rsidRDefault="005A0914" w:rsidP="005A0914"/>
    <w:p w14:paraId="22595312" w14:textId="32DF1CCA" w:rsidR="00BF4F8B" w:rsidRDefault="005A0914" w:rsidP="00BF4F8B">
      <w:r>
        <w:t>Jesus wasn’t worried about the storm or even tomorrow’s woes and hardships</w:t>
      </w:r>
      <w:r w:rsidR="00A7056E">
        <w:t>…</w:t>
      </w:r>
      <w:r w:rsidR="00BF4F8B">
        <w:t>He proclaimed to the others in the boat “O you of little faith”...it does no good to worry!</w:t>
      </w:r>
    </w:p>
    <w:p w14:paraId="57D4934F" w14:textId="77777777" w:rsidR="00BF4F8B" w:rsidRDefault="00BF4F8B" w:rsidP="00BF4F8B"/>
    <w:p w14:paraId="7EDAEB3F" w14:textId="14ACCE09" w:rsidR="00BF4F8B" w:rsidRDefault="00BF4F8B" w:rsidP="00BF4F8B">
      <w:r>
        <w:t>“What Would Jesus Do?”, He’d live each day by fait</w:t>
      </w:r>
      <w:r w:rsidR="00F0345C">
        <w:t>h</w:t>
      </w:r>
      <w:r>
        <w:t>, not worrying about tomorrow ...</w:t>
      </w:r>
      <w:r w:rsidR="003A67ED">
        <w:t xml:space="preserve">and </w:t>
      </w:r>
      <w:r>
        <w:t>so should we!</w:t>
      </w:r>
    </w:p>
    <w:p w14:paraId="33083BF8" w14:textId="77777777" w:rsidR="006047F1" w:rsidRDefault="006047F1"/>
    <w:p w14:paraId="2F89D641" w14:textId="77777777" w:rsidR="00391C91" w:rsidRDefault="00F0345C">
      <w:r>
        <w:t>But that is easier said than done…..its easy to say that from the pulpit….but not so easy</w:t>
      </w:r>
      <w:r w:rsidR="00391C91">
        <w:t xml:space="preserve"> when life gets hard and the realities bite home……</w:t>
      </w:r>
      <w:r w:rsidR="00BA7AA0">
        <w:t>Its easy for Jesus not to worry…he knows that he can calm the storm…..</w:t>
      </w:r>
      <w:r w:rsidR="00D60712">
        <w:t xml:space="preserve">He is Jesus! </w:t>
      </w:r>
    </w:p>
    <w:p w14:paraId="3769924F" w14:textId="77777777" w:rsidR="008579D4" w:rsidRDefault="00D60712">
      <w:r>
        <w:t>Here again we see the importance of a name</w:t>
      </w:r>
      <w:r w:rsidR="00766B48">
        <w:t xml:space="preserve">……because </w:t>
      </w:r>
      <w:r w:rsidR="00391C91">
        <w:t>if it had been t</w:t>
      </w:r>
      <w:r w:rsidR="00766B48">
        <w:t xml:space="preserve">his Paul </w:t>
      </w:r>
      <w:r w:rsidR="00391C91">
        <w:t>on the boat</w:t>
      </w:r>
      <w:r w:rsidR="00272B96">
        <w:t xml:space="preserve">, I </w:t>
      </w:r>
      <w:r w:rsidR="00766B48">
        <w:t>would have been sick with worry and thinking What should I do, rather than asking myself what Jesus would do</w:t>
      </w:r>
      <w:r w:rsidR="00E10371">
        <w:t>……</w:t>
      </w:r>
    </w:p>
    <w:p w14:paraId="1137FEFE" w14:textId="26A8802B" w:rsidR="006047F1" w:rsidRDefault="008579D4">
      <w:r>
        <w:t>T</w:t>
      </w:r>
      <w:r w:rsidR="006047F1">
        <w:t>his Gospel tells us much more tha</w:t>
      </w:r>
      <w:r w:rsidR="00272B96">
        <w:t>n</w:t>
      </w:r>
      <w:r w:rsidR="006047F1">
        <w:t xml:space="preserve"> a story about one stormy day</w:t>
      </w:r>
      <w:r>
        <w:t xml:space="preserve"> on a lake far away from Richmond</w:t>
      </w:r>
      <w:r w:rsidR="008C6C29">
        <w:t>…..</w:t>
      </w:r>
      <w:r w:rsidR="00E10371">
        <w:t>it shines a light on our human</w:t>
      </w:r>
      <w:r w:rsidR="006F5E2D">
        <w:t xml:space="preserve"> </w:t>
      </w:r>
      <w:r w:rsidR="00E81F72">
        <w:t>propensity to rely on our own actions rather than putting our trust in God….this gospel</w:t>
      </w:r>
      <w:r w:rsidR="008C6C29">
        <w:t xml:space="preserve"> tells us that </w:t>
      </w:r>
      <w:r w:rsidR="00B5447C">
        <w:t>a</w:t>
      </w:r>
      <w:r w:rsidR="008C6C29">
        <w:t xml:space="preserve"> man named Jesus is with us through the storms of life….</w:t>
      </w:r>
      <w:r w:rsidR="00B5447C">
        <w:t>a man who is named the</w:t>
      </w:r>
      <w:r w:rsidR="006800FC">
        <w:t xml:space="preserve"> prince of peace….bringing peace even into the most stormy of situations…..</w:t>
      </w:r>
    </w:p>
    <w:p w14:paraId="503E2859" w14:textId="46982366" w:rsidR="00937599" w:rsidRDefault="00A70AA6">
      <w:r>
        <w:t>A life well lived will bring with it</w:t>
      </w:r>
      <w:r w:rsidR="00B04D60">
        <w:t xml:space="preserve"> </w:t>
      </w:r>
      <w:r w:rsidR="00AB5523">
        <w:t>Storms</w:t>
      </w:r>
      <w:r w:rsidR="00B04D60">
        <w:t xml:space="preserve">, we can almost guarantee that…storms </w:t>
      </w:r>
      <w:r w:rsidR="00AE7188">
        <w:t xml:space="preserve">are </w:t>
      </w:r>
      <w:r w:rsidR="00AB5523">
        <w:t>inevitable…..t</w:t>
      </w:r>
      <w:r w:rsidR="00EA0362">
        <w:t>hese could be</w:t>
      </w:r>
      <w:r w:rsidR="00AB5523">
        <w:t>…..</w:t>
      </w:r>
      <w:r w:rsidR="00EA0362">
        <w:t xml:space="preserve">broken relationships, </w:t>
      </w:r>
      <w:r w:rsidR="006A2BDD">
        <w:t>falling our with our friends</w:t>
      </w:r>
      <w:r w:rsidR="00127263">
        <w:t xml:space="preserve">, failing a test at school, </w:t>
      </w:r>
      <w:r w:rsidR="00EA0362">
        <w:t>financial worrie</w:t>
      </w:r>
      <w:r w:rsidR="00534DFC">
        <w:t>s,</w:t>
      </w:r>
      <w:r w:rsidR="002817D3">
        <w:t xml:space="preserve"> health worries</w:t>
      </w:r>
      <w:r w:rsidR="00534DFC">
        <w:t>….loss of loved ones….</w:t>
      </w:r>
      <w:r w:rsidR="0016312B">
        <w:t>we can try and avoid them, but one will hit us at some point</w:t>
      </w:r>
      <w:r w:rsidR="00CF1F58">
        <w:t>…..</w:t>
      </w:r>
      <w:r w:rsidR="00CE5A77">
        <w:t>but whatever the storm….</w:t>
      </w:r>
      <w:r w:rsidR="00C40F69">
        <w:t>don’t</w:t>
      </w:r>
      <w:r w:rsidR="00CE5A77">
        <w:t xml:space="preserve"> forget who you </w:t>
      </w:r>
      <w:r w:rsidR="00CF1F58">
        <w:t xml:space="preserve">have </w:t>
      </w:r>
      <w:r w:rsidR="00CE5A77">
        <w:t>beside you in the boat</w:t>
      </w:r>
      <w:r w:rsidR="00F72660">
        <w:t>….</w:t>
      </w:r>
      <w:r w:rsidR="00F72660" w:rsidRPr="00F72660">
        <w:t xml:space="preserve"> Jesus is in</w:t>
      </w:r>
      <w:r w:rsidR="00F72660">
        <w:t xml:space="preserve"> YOUR</w:t>
      </w:r>
      <w:r w:rsidR="00F72660" w:rsidRPr="00F72660">
        <w:t xml:space="preserve"> boat with </w:t>
      </w:r>
      <w:r w:rsidR="00F72660">
        <w:t>you</w:t>
      </w:r>
      <w:r w:rsidR="00F72660" w:rsidRPr="00F72660">
        <w:t>….not watching from afar</w:t>
      </w:r>
      <w:r w:rsidR="00937599">
        <w:t>!</w:t>
      </w:r>
    </w:p>
    <w:p w14:paraId="1556A747" w14:textId="77777777" w:rsidR="00937599" w:rsidRDefault="00937599"/>
    <w:p w14:paraId="17289B0C" w14:textId="493AD1AD" w:rsidR="006E0CD5" w:rsidRDefault="006E0CD5">
      <w:r>
        <w:t>so let us finish with a prayer:</w:t>
      </w:r>
    </w:p>
    <w:p w14:paraId="5BCB5DCF" w14:textId="7C148B00" w:rsidR="00FF7DA5" w:rsidRDefault="009C3DB3">
      <w:r>
        <w:t xml:space="preserve">Father…we come before you </w:t>
      </w:r>
      <w:r w:rsidR="007D4883">
        <w:t xml:space="preserve"> to hear your word and to learn from the examples Jesus…the prince of peace and saviour of all. Help us to not just ask the question; what would </w:t>
      </w:r>
      <w:r w:rsidR="00C40F69">
        <w:t>Jesus</w:t>
      </w:r>
      <w:r w:rsidR="007D4883">
        <w:t xml:space="preserve"> do, but to be more like Jesus</w:t>
      </w:r>
      <w:r w:rsidR="00440BCA">
        <w:t xml:space="preserve"> day by day. </w:t>
      </w:r>
      <w:r w:rsidR="006158A9">
        <w:t xml:space="preserve">Help us through </w:t>
      </w:r>
      <w:r w:rsidR="00A552C4">
        <w:t xml:space="preserve">the storms </w:t>
      </w:r>
      <w:r w:rsidR="006158A9">
        <w:t>of temptation….</w:t>
      </w:r>
      <w:r w:rsidR="009A3564">
        <w:t>guide us through the troubled waters of relationship breakdowns</w:t>
      </w:r>
      <w:r w:rsidR="001C60D5">
        <w:t xml:space="preserve"> so that we can love our neighbour, no matter how stormy the relationship….</w:t>
      </w:r>
      <w:r w:rsidR="009777AC">
        <w:t>Help us to sleep soundly….just as Jesus did in the boat</w:t>
      </w:r>
      <w:r w:rsidR="004917EF">
        <w:t xml:space="preserve">….help us to sleep in the confidence that </w:t>
      </w:r>
      <w:r w:rsidR="002A1793">
        <w:t>you will guide our tomorrow. Amen</w:t>
      </w:r>
    </w:p>
    <w:sectPr w:rsidR="00FF7DA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71DA" w14:textId="77777777" w:rsidR="00CF7A97" w:rsidRDefault="00CF7A97" w:rsidP="00F451BC">
      <w:pPr>
        <w:spacing w:after="0" w:line="240" w:lineRule="auto"/>
      </w:pPr>
      <w:r>
        <w:separator/>
      </w:r>
    </w:p>
  </w:endnote>
  <w:endnote w:type="continuationSeparator" w:id="0">
    <w:p w14:paraId="174AAA26" w14:textId="77777777" w:rsidR="00CF7A97" w:rsidRDefault="00CF7A97" w:rsidP="00F4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69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2344DE" w14:textId="7541F939" w:rsidR="00F451BC" w:rsidRDefault="00F451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40111" w14:textId="77777777" w:rsidR="00F451BC" w:rsidRDefault="00F45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02F0" w14:textId="77777777" w:rsidR="00CF7A97" w:rsidRDefault="00CF7A97" w:rsidP="00F451BC">
      <w:pPr>
        <w:spacing w:after="0" w:line="240" w:lineRule="auto"/>
      </w:pPr>
      <w:r>
        <w:separator/>
      </w:r>
    </w:p>
  </w:footnote>
  <w:footnote w:type="continuationSeparator" w:id="0">
    <w:p w14:paraId="006B2FB2" w14:textId="77777777" w:rsidR="00CF7A97" w:rsidRDefault="00CF7A97" w:rsidP="00F45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27"/>
    <w:rsid w:val="00051827"/>
    <w:rsid w:val="00091AB9"/>
    <w:rsid w:val="00127263"/>
    <w:rsid w:val="00135382"/>
    <w:rsid w:val="00137DE5"/>
    <w:rsid w:val="00157D2B"/>
    <w:rsid w:val="0016312B"/>
    <w:rsid w:val="00172087"/>
    <w:rsid w:val="001A3342"/>
    <w:rsid w:val="001B3D27"/>
    <w:rsid w:val="001C60D5"/>
    <w:rsid w:val="00272B96"/>
    <w:rsid w:val="0027642A"/>
    <w:rsid w:val="002817D3"/>
    <w:rsid w:val="002A1793"/>
    <w:rsid w:val="00312BAA"/>
    <w:rsid w:val="003224B7"/>
    <w:rsid w:val="00391C91"/>
    <w:rsid w:val="003A67ED"/>
    <w:rsid w:val="003C380B"/>
    <w:rsid w:val="00405DF3"/>
    <w:rsid w:val="00440BCA"/>
    <w:rsid w:val="0044655C"/>
    <w:rsid w:val="004917EF"/>
    <w:rsid w:val="00510406"/>
    <w:rsid w:val="00530ED4"/>
    <w:rsid w:val="00534DFC"/>
    <w:rsid w:val="005A0914"/>
    <w:rsid w:val="005B340B"/>
    <w:rsid w:val="005E0373"/>
    <w:rsid w:val="005F3C4A"/>
    <w:rsid w:val="006047F1"/>
    <w:rsid w:val="006158A9"/>
    <w:rsid w:val="00617645"/>
    <w:rsid w:val="00661D03"/>
    <w:rsid w:val="006800FC"/>
    <w:rsid w:val="006A2BDD"/>
    <w:rsid w:val="006E0CD5"/>
    <w:rsid w:val="006F5E2D"/>
    <w:rsid w:val="006F69F5"/>
    <w:rsid w:val="00766B48"/>
    <w:rsid w:val="00790875"/>
    <w:rsid w:val="007D4883"/>
    <w:rsid w:val="008276CD"/>
    <w:rsid w:val="008472EA"/>
    <w:rsid w:val="008579D4"/>
    <w:rsid w:val="00894224"/>
    <w:rsid w:val="008C6C29"/>
    <w:rsid w:val="008F0707"/>
    <w:rsid w:val="0091354C"/>
    <w:rsid w:val="00923EEC"/>
    <w:rsid w:val="00937599"/>
    <w:rsid w:val="0094410A"/>
    <w:rsid w:val="009777AC"/>
    <w:rsid w:val="00991547"/>
    <w:rsid w:val="0099168D"/>
    <w:rsid w:val="009A3564"/>
    <w:rsid w:val="009C3DB3"/>
    <w:rsid w:val="009D5156"/>
    <w:rsid w:val="00A552C4"/>
    <w:rsid w:val="00A55716"/>
    <w:rsid w:val="00A7056E"/>
    <w:rsid w:val="00A70AA6"/>
    <w:rsid w:val="00AB5523"/>
    <w:rsid w:val="00AE4D08"/>
    <w:rsid w:val="00AE7188"/>
    <w:rsid w:val="00B04D60"/>
    <w:rsid w:val="00B5447C"/>
    <w:rsid w:val="00B9107F"/>
    <w:rsid w:val="00BA7AA0"/>
    <w:rsid w:val="00BE1E6B"/>
    <w:rsid w:val="00BF4F8B"/>
    <w:rsid w:val="00C40F69"/>
    <w:rsid w:val="00C41047"/>
    <w:rsid w:val="00C63897"/>
    <w:rsid w:val="00C65A2D"/>
    <w:rsid w:val="00C76ACE"/>
    <w:rsid w:val="00CE5A77"/>
    <w:rsid w:val="00CF1F58"/>
    <w:rsid w:val="00CF7A97"/>
    <w:rsid w:val="00D60712"/>
    <w:rsid w:val="00DA6601"/>
    <w:rsid w:val="00E10371"/>
    <w:rsid w:val="00E81F72"/>
    <w:rsid w:val="00EA0362"/>
    <w:rsid w:val="00EF1CD3"/>
    <w:rsid w:val="00F0345C"/>
    <w:rsid w:val="00F27857"/>
    <w:rsid w:val="00F451BC"/>
    <w:rsid w:val="00F72660"/>
    <w:rsid w:val="00FA0F2D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BF54"/>
  <w15:chartTrackingRefBased/>
  <w15:docId w15:val="{441D8F7C-A1FF-4F5E-93A7-55D99E90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1BC"/>
  </w:style>
  <w:style w:type="paragraph" w:styleId="Footer">
    <w:name w:val="footer"/>
    <w:basedOn w:val="Normal"/>
    <w:link w:val="FooterChar"/>
    <w:uiPriority w:val="99"/>
    <w:unhideWhenUsed/>
    <w:rsid w:val="00F4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SUNDERLAND</dc:creator>
  <cp:keywords/>
  <dc:description/>
  <cp:lastModifiedBy>PAUL SUNDERLAND</cp:lastModifiedBy>
  <cp:revision>107</cp:revision>
  <cp:lastPrinted>2022-02-19T22:49:00Z</cp:lastPrinted>
  <dcterms:created xsi:type="dcterms:W3CDTF">2022-02-19T11:53:00Z</dcterms:created>
  <dcterms:modified xsi:type="dcterms:W3CDTF">2022-02-22T21:08:00Z</dcterms:modified>
</cp:coreProperties>
</file>